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before="0" w:line="240" w:lineRule="auto"/>
        <w:contextualSpacing w:val="0"/>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CIS 043</w:t>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contextualSpacing w:val="0"/>
        <w:rPr>
          <w:b w:val="1"/>
        </w:rPr>
      </w:pPr>
      <w:bookmarkStart w:colFirst="0" w:colLast="0" w:name="_a0aiiu34dk4n" w:id="0"/>
      <w:bookmarkEnd w:id="0"/>
      <w:r w:rsidDel="00000000" w:rsidR="00000000" w:rsidRPr="00000000">
        <w:rPr>
          <w:b w:val="1"/>
          <w:rtl w:val="0"/>
        </w:rPr>
        <w:t xml:space="preserve">Java Final Project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contextualSpacing w:val="0"/>
        <w:rPr>
          <w:b w:val="1"/>
        </w:rPr>
      </w:pPr>
      <w:bookmarkStart w:colFirst="0" w:colLast="0" w:name="_f34pv8w7j1yh" w:id="1"/>
      <w:bookmarkEnd w:id="1"/>
      <w:r w:rsidDel="00000000" w:rsidR="00000000" w:rsidRPr="00000000">
        <w:rPr>
          <w:b w:val="1"/>
          <w:rtl w:val="0"/>
        </w:rPr>
        <w:t xml:space="preserve">Snake Game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962400"/>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8">
      <w:pPr>
        <w:pStyle w:val="Subtitle"/>
        <w:pBdr>
          <w:top w:space="0" w:sz="0" w:val="nil"/>
          <w:left w:space="0" w:sz="0" w:val="nil"/>
          <w:bottom w:space="0" w:sz="0" w:val="nil"/>
          <w:right w:space="0" w:sz="0" w:val="nil"/>
          <w:between w:space="0" w:sz="0" w:val="nil"/>
        </w:pBdr>
        <w:shd w:fill="auto" w:val="clear"/>
        <w:contextualSpacing w:val="0"/>
        <w:rPr>
          <w:color w:val="000000"/>
          <w:sz w:val="60"/>
          <w:szCs w:val="60"/>
        </w:rPr>
      </w:pPr>
      <w:bookmarkStart w:colFirst="0" w:colLast="0" w:name="_j0qiesgt1yu" w:id="2"/>
      <w:bookmarkEnd w:id="2"/>
      <w:r w:rsidDel="00000000" w:rsidR="00000000" w:rsidRPr="00000000">
        <w:rPr>
          <w:color w:val="000000"/>
          <w:sz w:val="60"/>
          <w:szCs w:val="60"/>
          <w:rtl w:val="0"/>
        </w:rPr>
        <w:t xml:space="preserve">Nikhil V., Timon S., Hanlin S., Anurag 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0" w:before="60" w:lineRule="auto"/>
        <w:contextualSpacing w:val="0"/>
        <w:rPr>
          <w:b w:val="0"/>
          <w:sz w:val="22"/>
          <w:szCs w:val="22"/>
        </w:rPr>
      </w:pPr>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contextualSpacing w:val="0"/>
        <w:rPr>
          <w:sz w:val="32"/>
          <w:szCs w:val="32"/>
        </w:rPr>
      </w:pPr>
      <w:bookmarkStart w:colFirst="0" w:colLast="0" w:name="_arolcxe0i15c"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ind w:firstLine="0"/>
        <w:contextualSpacing w:val="0"/>
        <w:rPr/>
      </w:pPr>
      <w:r w:rsidDel="00000000" w:rsidR="00000000" w:rsidRPr="00000000">
        <w:rPr>
          <w:rtl w:val="0"/>
        </w:rPr>
        <w:t xml:space="preserve">This is the final project for Introduction to Java, CIS 043. Snake is a video game which originated during the late 1970s in arcades. To be precise, it is a concept, without details. Therefore there is no definitive version of the game. As a result, there are various versions of implementations for this game. Figure 1 shows a version of Snake. After it became the standard pre-loaded game on Nokia mobile phones in 1998, there was a resurgence of interest in the game as it found a larger audience. Thus, the Nokia version is used as the reference for the design of our Snake game.</w:t>
      </w:r>
      <w:r w:rsidDel="00000000" w:rsidR="00000000" w:rsidRPr="00000000">
        <w:drawing>
          <wp:anchor allowOverlap="1" behindDoc="0" distB="114300" distT="114300" distL="114300" distR="114300" hidden="0" layoutInCell="1" locked="0" relativeHeight="0" simplePos="0">
            <wp:simplePos x="0" y="0"/>
            <wp:positionH relativeFrom="margin">
              <wp:posOffset>447675</wp:posOffset>
            </wp:positionH>
            <wp:positionV relativeFrom="paragraph">
              <wp:posOffset>1933575</wp:posOffset>
            </wp:positionV>
            <wp:extent cx="4481513" cy="3160041"/>
            <wp:effectExtent b="0" l="0" r="0" t="0"/>
            <wp:wrapSquare wrapText="bothSides" distB="114300" distT="114300" distL="114300" distR="114300"/>
            <wp:docPr descr="Screen Shot 2016-07-18 at 12.16.28 PM.png" id="2" name="image6.png"/>
            <a:graphic>
              <a:graphicData uri="http://schemas.openxmlformats.org/drawingml/2006/picture">
                <pic:pic>
                  <pic:nvPicPr>
                    <pic:cNvPr descr="Screen Shot 2016-07-18 at 12.16.28 PM.png" id="0" name="image6.png"/>
                    <pic:cNvPicPr preferRelativeResize="0"/>
                  </pic:nvPicPr>
                  <pic:blipFill>
                    <a:blip r:embed="rId7"/>
                    <a:srcRect b="0" l="0" r="0" t="0"/>
                    <a:stretch>
                      <a:fillRect/>
                    </a:stretch>
                  </pic:blipFill>
                  <pic:spPr>
                    <a:xfrm>
                      <a:off x="0" y="0"/>
                      <a:ext cx="4481513" cy="3160041"/>
                    </a:xfrm>
                    <a:prstGeom prst="rect"/>
                    <a:ln/>
                  </pic:spPr>
                </pic:pic>
              </a:graphicData>
            </a:graphic>
          </wp:anchor>
        </w:drawing>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ind w:firstLine="0"/>
        <w:contextualSpacing w:val="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0" w:lineRule="auto"/>
        <w:contextualSpacing w:val="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0" w:lineRule="auto"/>
        <w:contextualSpacing w:val="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0" w:lineRule="auto"/>
        <w:contextualSpacing w:val="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0" w:lineRule="auto"/>
        <w:contextualSpacing w:val="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0" w:lineRule="auto"/>
        <w:contextualSpacing w:val="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0" w:lineRule="auto"/>
        <w:contextualSpacing w:val="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0" w:lineRule="auto"/>
        <w:contextualSpacing w:val="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0" w:lineRule="auto"/>
        <w:contextualSpacing w:val="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0" w:lineRule="auto"/>
        <w:contextualSpacing w:val="0"/>
        <w:rPr/>
      </w:pPr>
      <w:r w:rsidDel="00000000" w:rsidR="00000000" w:rsidRPr="00000000">
        <w:rPr>
          <w:rtl w:val="0"/>
        </w:rPr>
        <w:t xml:space="preserve">With a quick glance, most people would take this game as a simple game, which does not require sophisticated strategies. While, it does require advanced strategies when the ‘snake’ is long enough, due to inconspicuous solutions and increasing number of obstacles (the body of the ‘snake’ itself is also considered as obstacles, and with the game going, it increases, which means more obstacles are generated). So, to design a good AI will be the most challenging and important part of this project. This game is a culmination of the vast amount of information that we have gathered through this course. It uses all types of language, from int to boolean, all the way up to more complicated code, such as GUI and Graphics. We sincerely thank Professor Mortezaie for teaching us how to code.</w:t>
      </w:r>
    </w:p>
    <w:p w:rsidR="00000000" w:rsidDel="00000000" w:rsidP="00000000" w:rsidRDefault="00000000" w:rsidRPr="00000000" w14:paraId="0000001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87b7n3qiaafr" w:id="4"/>
      <w:bookmarkEnd w:id="4"/>
      <w:r w:rsidDel="00000000" w:rsidR="00000000" w:rsidRPr="00000000">
        <w:rPr>
          <w:rtl w:val="0"/>
        </w:rPr>
        <w:t xml:space="preserve">Code Descriptions</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before="0" w:lineRule="auto"/>
        <w:contextualSpacing w:val="0"/>
        <w:rPr>
          <w:u w:val="single"/>
        </w:rPr>
      </w:pPr>
      <w:r w:rsidDel="00000000" w:rsidR="00000000" w:rsidRPr="00000000">
        <w:rPr>
          <w:u w:val="single"/>
          <w:rtl w:val="0"/>
        </w:rPr>
        <w:t xml:space="preserve">Snake.java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rtl w:val="0"/>
        </w:rPr>
        <w:t xml:space="preserve">In the Snake class, we created the snake itself and programmed how the snake would move.  Using various arrays and methods, the snake gains the ability to move in certain directions. The Snake class also includes code that adds on blocks to the snake and configures joints (corners on the snake that occur when the snake turns).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u w:val="single"/>
          <w:rtl w:val="0"/>
        </w:rPr>
        <w:t xml:space="preserve">Board.java</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rtl w:val="0"/>
        </w:rPr>
        <w:t xml:space="preserve">The Board class encompasses all the major components of the program. The main goal is to create the “board” for which to play the game. In this process, it also displays the snake and the food, and describes the various actions used to control the snake. In addition, the Board class includes methods that describe food respawning, timers, endgame behaviors, and more, all created for the purpose of playing the game.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u w:val="single"/>
          <w:rtl w:val="0"/>
        </w:rPr>
        <w:t xml:space="preserve">Food.java</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in the title of the file, this class is used mainly for creating the food. It also controls the location of respawn and provides set and get methods for the player’s score and the coordinates of the food.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pPr>
      <w:r w:rsidDel="00000000" w:rsidR="00000000" w:rsidRPr="00000000">
        <w:rPr>
          <w:u w:val="single"/>
          <w:rtl w:val="0"/>
        </w:rPr>
        <w:t xml:space="preserve">Game.java</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final large class of the program, Game’s purpose is similar to the purpose of a “Main class” in a GUI. Game is used to combine all aspects of Snake.java, Food.java, and Board.java and display an actual game of Snake.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h5pzhr3u51lt" w:id="5"/>
      <w:bookmarkEnd w:id="5"/>
      <w:r w:rsidDel="00000000" w:rsidR="00000000" w:rsidRPr="00000000">
        <w:rPr>
          <w:rtl w:val="0"/>
        </w:rPr>
        <w:t xml:space="preserve">Source Code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b w:val="1"/>
          <w:u w:val="single"/>
          <w:rtl w:val="0"/>
        </w:rPr>
        <w:t xml:space="preserve">Snake.Java: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//Creating the snake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class Snake {</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Stores the joints / body part locations for our snake in arrays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final int[] x = new int[Board.getAllDots()];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final int[] y = new int[Board.getAllDots()];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Stores direction of our snake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boolean movingLeft = false;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boolean movingRight = false;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boolean movingUp = false;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boolean movingDown = false;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int joints = 0; // Stores # of dots / joints the snake has (starts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with 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//Set and get methods for the location of the snake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int getSnakeX(int index) {</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x[index];</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int getSnakeY(int index) {</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y[index];</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void setSnakeX(int i)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x[0] = i;</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void setSnakeY(int i) {</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y[0] = i;</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//Set and get methods for the movement of the snake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boolean isMovingLeft()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movingLeft;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void setMovingLeft(boolean movingLeft)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this.movingLeft = movingLeft;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boolean isMovingRight()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movingRight;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void setMovingRight(boolean movingRight)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this.movingRight = movingRight;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boolean isMovingUp()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movingUp;</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void setMovingUp(boolean movingUp)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this.movingUp = movingUp;</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boolean isMovingDown()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movingDown;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void setMovingDown(boolean movingDown) {</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this.movingDown = movingDown;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//Set and get methods for the joints of the snake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int getJoints() {</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joints;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void setJoints(int j) {</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joints = j;</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//Method for how the snake moves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void move() {</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//Continues to loop for every joint the snake has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for (int i = joints; i &gt; 0; i--) {</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Moves the joints of the snake 'up the chain'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Meaning, the joint of the snake all move up one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x[i] = x[(i - 1)];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y[i] = y[(i - 1)];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Moves snake to the left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(movingLeft) {</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x[0] -= Board.getDotSize();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To the right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(movingRight) {</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x[0] += Board.getDotSize();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Down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(movingDown) {</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y[0] += Board.getDotSize();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And finally up</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(movingUp)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y[0] -= Board.getDotSize();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Dotsize represents the size of the joint, so a pixel of DOTSIZE (25)</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gets added on to the snake in that direction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Board.Java:</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//Creating the board for the game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java.awt.Color;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java.awt.Dimension;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java.awt.Font;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java.awt.FontMetrics;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java.awt.Graphics;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java.awt.Toolkit;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java.awt.event.ActionEvent;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java.awt.event.ActionListener;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java.awt.event.KeyAdapter;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java.awt.event.KeyEvent;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javax.swing.JPanel;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javax.swing.Timer;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import java.security.SecureRandom;</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class Board extends JPanel implements ActionListener {</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TODO: Implement a way for the player to win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Holds height and width of the window</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final static int BOARDWIDTH = 1000;</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final static int BOARDHEIGHT = 980;</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Used to represent pixel size of food &amp; our snake's joints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final static int PIXELSIZE = 25;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The total amount of pixels the game could possibly have.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We don't want less, because the game would end prematurely.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We don't more because there would be no way to let the player win.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final static int TOTALPIXELS = (BOARDWIDTH * BOARDHEIGHT)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(PIXELSIZE * PIXELSIZE);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//Random number generator used later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SecureRandom randomNumbers = new SecureRandom();</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Check to see if the game is running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boolean inGame = true;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Timer used to record tick times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Timer timer;</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Used to set game speed, the lower the #, the faster the snake travels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which in turn makes the game harder.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static int speed = 45;</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Instances of our snake &amp; food so we can use their methods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Snake snake = new Snake();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Food food = new Food();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Board() {</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addKeyListener(new Keys());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setBackground(Color.BLACK);</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setFocusable(true);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setPreferredSize(new Dimension(BOARDWIDTH, BOARDHEIGHT));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initializeGame();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Used to paint our components to the screen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@Override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protected void paintComponent(Graphics g) {</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super.paintComponent(g);</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draw(g);</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Draw our Snake &amp; Food (Called on repaint()).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void draw(Graphics g) {</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int x = randomNumbers.nextInt(6);</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Only draw if the game is running / the snake is alive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(inGame == true) {</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switch (x){ // Make food rainbow</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case 0: g.setColor(Color.PINK);</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break;</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case 1: g.setColor(Color.BLUE);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break;</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case 2: g.setColor(Color.RED);</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break;</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case 3: g.setColor(Color.GREEN);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break;</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case 4: g.setColor(Color.WHITE);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break;</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case 5: g.setColor(Color.ORANGE);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break;</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case 6: g.setColor(Color.YELLOW);</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break;</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g.fillRect(food.getFoodX(), food.getFoodY(), PIXELSIZE, PIXELSIZE); // food</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Draw our snake.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for (int i = 0; i &lt; snake.getJoints(); i++) {</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Snake's head</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(i == 0) {</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g.setColor(Color.GREEN);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g.fillRect(snake.getSnakeX(i), snake.getSnakeY(i),</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PIXELSIZE, PIXELSIZE);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Body of snake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else {</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g.fillRect(snake.getSnakeX(i), snake.getSnakeY(i),</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PIXELSIZE, PIXELSIZE);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Sync our graphics together</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Toolkit.getDefaultToolkit().sync();</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else {</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If we're not alive, then we end our game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endGame(g);</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void initializeGame() {</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snake.setJoints(3); // set our snake's initial size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Create our snake's body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for (int i = 0; i &lt; snake.getJoints(); i++) {</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snake.setSnakeX(BOARDWIDTH / 2);</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snake.setSnakeY(BOARDHEIGHT / 2);</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Start off our snake moving right</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snake.setMovingRight(true);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Generate our first 'food'</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food.createFood();</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set the timer to record our game's speed / make the game move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timer = new Timer(speed, this);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timer.start();</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our snake is in the close proximity of the food..</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void checkFoodCollisions() {</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((proximity(snake.getSnakeX(0), food.getFoodX(), 20))</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&amp;&amp; (proximity(snake.getSnakeY(0), food.getFoodY(), 20))) {</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Add a 'joint' to our snake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snake.setJoints(snake.getJoints() + 1);</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Create new food</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food.createFood();</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food.getScore();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Used to check collisions with snake's self and board edges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void checkCollisions() {</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If the snake hits its' own joints..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for (int i = snake.getJoints(); i &gt; 0; i--) {</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Snake cant intersect with itself if it's not larger than 5</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((i &gt; 5)</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&amp;&amp; (snake.getSnakeX(0) == snake.getSnakeX(i) &amp;&amp; (snake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.getSnakeY(0) == snake.getSnakeY(i)))) {</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inGame = false; // then the game ends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If the snake intersects with the board edges..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(snake.getSnakeY(0) &gt;= BOARDHEIGHT) {</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inGame = false;</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(snake.getSnakeY(0) &lt; 0) {</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inGame = false;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(snake.getSnakeX(0) &gt;= BOARDWIDTH) {</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inGame = false;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(snake.getSnakeX(0) &lt; 0) {</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inGame = false;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If the game has ended, then we can stop our timer</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(!inGame) {</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timer.stop();</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void endGame(Graphics g) {</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Create a message telling the player the game is over</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String message = "Game over. Press enter to play again.";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String message2 = "Total score is: " + (food.getScore() - 5); </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food.setScore(0);</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Create a new font instance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Font font = new Font("Serif", Font.ROMAN_BASELINE, 30);</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FontMetrics metrics = getFontMetrics(font);</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Font scorefont = new Font("Serif", Font.ROMAN_BASELINE, 30);</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FontMetrics scoremetrics = getFontMetrics(scorefont);</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Set the color of the text to red, and set the font</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g.setColor(Color.cyan);</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g.setFont(font);</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g.drawString(message, (BOARDWIDTH - metrics.stringWidth(message)) / 2,</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BOARDHEIGHT / 3);</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g.setColor(Color.cyan);</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g.setFont(scorefont);</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Draw the message to the board</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g.drawString(message2, (BOARDWIDTH - scoremetrics.stringWidth(message2)) / 2, BOARDHEIGHT / 2);</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System.out.println("Game Ended");</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Run constantly as long as we're in game.</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@Override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void actionPerformed(ActionEvent e) {</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(inGame == true) {</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checkFoodCollisions();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checkCollisions();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snake.move();</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System.out.println(snake.getSnakeX(0) + " " + snake.getSnakeY(0)</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 " + food.getFoodX() + ", " + food.getFoodY());</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 Repaint or 'render' our screen</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repaint();</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class Keys extends KeyAdapter {</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@Override</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public void keyPressed(KeyEvent e) {</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int key = e.getKeyCode();</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((key == KeyEvent.VK_LEFT) &amp;&amp; (!snake.isMovingRight())) {</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snake.setMovingLeft(true);</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snake.setMovingUp(false);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snake.setMovingDown(false);</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((key == KeyEvent.VK_RIGHT) &amp;&amp; (!snake.isMovingLeft())) {</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snake.setMovingRight(true);</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snake.setMovingUp(false);</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snake.setMovingDown(false);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((key == KeyEvent.VK_UP) &amp;&amp; (!snake.isMovingDown())) {</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snake.setMovingUp(true);</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snake.setMovingRight(false);</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snake.setMovingLeft(false);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((key == KeyEvent.VK_DOWN) &amp;&amp; (!snake.isMovingUp())) {</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snake.setMovingDown(true);</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snake.setMovingRight(false);</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snake.setMovingLeft(false);</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((key == KeyEvent.VK_ENTER) &amp;&amp; (inGame == false)) {</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inGame = true;</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snake.setMovingDown(false);</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snake.setMovingRight(false);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snake.setMovingLeft(false);</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snake.setMovingUp(false);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initializeGame();</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private boolean proximity(int a, int b, int closeness) {</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Math.abs((long) a - b) &lt;= closeness;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static int getAllDots() {</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TOTALPIXELS;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public static int getDotSize() {</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PIXELSIZE;</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Game.Java:</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Food.Java:</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2">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dul20wfu7aur" w:id="6"/>
      <w:bookmarkEnd w:id="6"/>
      <w:r w:rsidDel="00000000" w:rsidR="00000000" w:rsidRPr="00000000">
        <w:rPr>
          <w:rtl w:val="0"/>
        </w:rPr>
        <w:t xml:space="preserve">Concepts</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7.5"/>
        <w:gridCol w:w="4687.5"/>
        <w:tblGridChange w:id="0">
          <w:tblGrid>
            <w:gridCol w:w="4687.5"/>
            <w:gridCol w:w="46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Learned During Class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New</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All Code</w:t>
            </w:r>
          </w:p>
          <w:p w:rsidR="00000000" w:rsidDel="00000000" w:rsidP="00000000" w:rsidRDefault="00000000" w:rsidRPr="00000000" w14:paraId="00000197">
            <w:pPr>
              <w:widowControl w:val="0"/>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1"/>
              <w:rPr>
                <w:b w:val="1"/>
              </w:rPr>
            </w:pPr>
            <w:r w:rsidDel="00000000" w:rsidR="00000000" w:rsidRPr="00000000">
              <w:rPr>
                <w:rtl w:val="0"/>
              </w:rPr>
              <w:t xml:space="preserve">If/Else Statements</w:t>
            </w:r>
          </w:p>
          <w:p w:rsidR="00000000" w:rsidDel="00000000" w:rsidP="00000000" w:rsidRDefault="00000000" w:rsidRPr="00000000" w14:paraId="00000198">
            <w:pPr>
              <w:widowControl w:val="0"/>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1"/>
              <w:rPr/>
            </w:pPr>
            <w:r w:rsidDel="00000000" w:rsidR="00000000" w:rsidRPr="00000000">
              <w:rPr>
                <w:rtl w:val="0"/>
              </w:rPr>
              <w:t xml:space="preserve">For Statements</w:t>
            </w:r>
          </w:p>
          <w:p w:rsidR="00000000" w:rsidDel="00000000" w:rsidP="00000000" w:rsidRDefault="00000000" w:rsidRPr="00000000" w14:paraId="00000199">
            <w:pPr>
              <w:widowControl w:val="0"/>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1"/>
              <w:rPr/>
            </w:pPr>
            <w:r w:rsidDel="00000000" w:rsidR="00000000" w:rsidRPr="00000000">
              <w:rPr>
                <w:rtl w:val="0"/>
              </w:rPr>
              <w:t xml:space="preserve">Set and get methods</w:t>
            </w:r>
          </w:p>
          <w:p w:rsidR="00000000" w:rsidDel="00000000" w:rsidP="00000000" w:rsidRDefault="00000000" w:rsidRPr="00000000" w14:paraId="0000019A">
            <w:pPr>
              <w:widowControl w:val="0"/>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1"/>
              <w:rPr>
                <w:u w:val="none"/>
              </w:rPr>
            </w:pPr>
            <w:r w:rsidDel="00000000" w:rsidR="00000000" w:rsidRPr="00000000">
              <w:rPr>
                <w:rtl w:val="0"/>
              </w:rPr>
              <w:t xml:space="preserve">Public/Private/Protected Methods</w:t>
            </w:r>
          </w:p>
          <w:p w:rsidR="00000000" w:rsidDel="00000000" w:rsidP="00000000" w:rsidRDefault="00000000" w:rsidRPr="00000000" w14:paraId="0000019B">
            <w:pPr>
              <w:widowControl w:val="0"/>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1"/>
              <w:rPr>
                <w:u w:val="none"/>
              </w:rPr>
            </w:pPr>
            <w:r w:rsidDel="00000000" w:rsidR="00000000" w:rsidRPr="00000000">
              <w:rPr>
                <w:rtl w:val="0"/>
              </w:rPr>
              <w:t xml:space="preserve">Static/Void/Final Methods &amp; Ints</w:t>
            </w:r>
          </w:p>
          <w:p w:rsidR="00000000" w:rsidDel="00000000" w:rsidP="00000000" w:rsidRDefault="00000000" w:rsidRPr="00000000" w14:paraId="0000019C">
            <w:pPr>
              <w:widowControl w:val="0"/>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1"/>
              <w:rPr>
                <w:u w:val="none"/>
              </w:rPr>
            </w:pPr>
            <w:r w:rsidDel="00000000" w:rsidR="00000000" w:rsidRPr="00000000">
              <w:rPr>
                <w:rtl w:val="0"/>
              </w:rPr>
              <w:t xml:space="preserve">Public/Non-Public Classes</w:t>
            </w:r>
          </w:p>
          <w:p w:rsidR="00000000" w:rsidDel="00000000" w:rsidP="00000000" w:rsidRDefault="00000000" w:rsidRPr="00000000" w14:paraId="0000019D">
            <w:pPr>
              <w:widowControl w:val="0"/>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1"/>
              <w:rPr>
                <w:u w:val="none"/>
              </w:rPr>
            </w:pPr>
            <w:r w:rsidDel="00000000" w:rsidR="00000000" w:rsidRPr="00000000">
              <w:rPr>
                <w:rtl w:val="0"/>
              </w:rPr>
              <w:t xml:space="preserve">@Override</w:t>
            </w:r>
          </w:p>
          <w:p w:rsidR="00000000" w:rsidDel="00000000" w:rsidP="00000000" w:rsidRDefault="00000000" w:rsidRPr="00000000" w14:paraId="0000019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Snake.Java</w:t>
            </w:r>
          </w:p>
          <w:p w:rsidR="00000000" w:rsidDel="00000000" w:rsidP="00000000" w:rsidRDefault="00000000" w:rsidRPr="00000000" w14:paraId="0000019F">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rPr>
            </w:pPr>
            <w:r w:rsidDel="00000000" w:rsidR="00000000" w:rsidRPr="00000000">
              <w:rPr>
                <w:rtl w:val="0"/>
              </w:rPr>
              <w:t xml:space="preserve">Arrays</w:t>
            </w:r>
          </w:p>
          <w:p w:rsidR="00000000" w:rsidDel="00000000" w:rsidP="00000000" w:rsidRDefault="00000000" w:rsidRPr="00000000" w14:paraId="000001A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Board.Java</w:t>
            </w:r>
          </w:p>
          <w:p w:rsidR="00000000" w:rsidDel="00000000" w:rsidP="00000000" w:rsidRDefault="00000000" w:rsidRPr="00000000" w14:paraId="000001A1">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pPr>
            <w:r w:rsidDel="00000000" w:rsidR="00000000" w:rsidRPr="00000000">
              <w:rPr>
                <w:rtl w:val="0"/>
              </w:rPr>
              <w:t xml:space="preserve">GUI</w:t>
            </w:r>
          </w:p>
          <w:p w:rsidR="00000000" w:rsidDel="00000000" w:rsidP="00000000" w:rsidRDefault="00000000" w:rsidRPr="00000000" w14:paraId="000001A2">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SecureRandom</w:t>
            </w:r>
          </w:p>
          <w:p w:rsidR="00000000" w:rsidDel="00000000" w:rsidP="00000000" w:rsidRDefault="00000000" w:rsidRPr="00000000" w14:paraId="000001A3">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Switch Statements</w:t>
            </w:r>
          </w:p>
          <w:p w:rsidR="00000000" w:rsidDel="00000000" w:rsidP="00000000" w:rsidRDefault="00000000" w:rsidRPr="00000000" w14:paraId="000001A4">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Graphics/Graphics2D</w:t>
            </w:r>
          </w:p>
          <w:p w:rsidR="00000000" w:rsidDel="00000000" w:rsidP="00000000" w:rsidRDefault="00000000" w:rsidRPr="00000000" w14:paraId="000001A5">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Superclasses/Subclasses</w:t>
            </w:r>
          </w:p>
          <w:p w:rsidR="00000000" w:rsidDel="00000000" w:rsidP="00000000" w:rsidRDefault="00000000" w:rsidRPr="00000000" w14:paraId="000001A6">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Timer</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Snake.java</w:t>
            </w:r>
            <w:r w:rsidDel="00000000" w:rsidR="00000000" w:rsidRPr="00000000">
              <w:rPr>
                <w:rtl w:val="0"/>
              </w:rPr>
            </w:r>
          </w:p>
          <w:p w:rsidR="00000000" w:rsidDel="00000000" w:rsidP="00000000" w:rsidRDefault="00000000" w:rsidRPr="00000000" w14:paraId="000001A9">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Boolean</w:t>
            </w:r>
          </w:p>
          <w:p w:rsidR="00000000" w:rsidDel="00000000" w:rsidP="00000000" w:rsidRDefault="00000000" w:rsidRPr="00000000" w14:paraId="000001A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Board.java</w:t>
            </w:r>
            <w:r w:rsidDel="00000000" w:rsidR="00000000" w:rsidRPr="00000000">
              <w:rPr>
                <w:rtl w:val="0"/>
              </w:rPr>
            </w:r>
          </w:p>
          <w:p w:rsidR="00000000" w:rsidDel="00000000" w:rsidP="00000000" w:rsidRDefault="00000000" w:rsidRPr="00000000" w14:paraId="000001AB">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rPr>
            </w:pPr>
            <w:r w:rsidDel="00000000" w:rsidR="00000000" w:rsidRPr="00000000">
              <w:rPr>
                <w:rtl w:val="0"/>
              </w:rPr>
              <w:t xml:space="preserve">setFocusable()</w:t>
            </w:r>
          </w:p>
          <w:p w:rsidR="00000000" w:rsidDel="00000000" w:rsidP="00000000" w:rsidRDefault="00000000" w:rsidRPr="00000000" w14:paraId="000001AC">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setPreferredSize()</w:t>
            </w:r>
          </w:p>
          <w:p w:rsidR="00000000" w:rsidDel="00000000" w:rsidP="00000000" w:rsidRDefault="00000000" w:rsidRPr="00000000" w14:paraId="000001AD">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Dimension()</w:t>
            </w:r>
          </w:p>
          <w:p w:rsidR="00000000" w:rsidDel="00000000" w:rsidP="00000000" w:rsidRDefault="00000000" w:rsidRPr="00000000" w14:paraId="000001AE">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java.awt.Toolkit</w:t>
            </w:r>
          </w:p>
          <w:p w:rsidR="00000000" w:rsidDel="00000000" w:rsidP="00000000" w:rsidRDefault="00000000" w:rsidRPr="00000000" w14:paraId="000001AF">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KeyAdapter</w:t>
            </w:r>
          </w:p>
          <w:p w:rsidR="00000000" w:rsidDel="00000000" w:rsidP="00000000" w:rsidRDefault="00000000" w:rsidRPr="00000000" w14:paraId="000001B0">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KeyEvent</w:t>
            </w:r>
          </w:p>
          <w:p w:rsidR="00000000" w:rsidDel="00000000" w:rsidP="00000000" w:rsidRDefault="00000000" w:rsidRPr="00000000" w14:paraId="000001B1">
            <w:pPr>
              <w:widowControl w:val="0"/>
              <w:numPr>
                <w:ilvl w:val="1"/>
                <w:numId w:val="2"/>
              </w:numPr>
              <w:pBdr>
                <w:top w:space="0" w:sz="0" w:val="nil"/>
                <w:left w:space="0" w:sz="0" w:val="nil"/>
                <w:bottom w:space="0" w:sz="0" w:val="nil"/>
                <w:right w:space="0" w:sz="0" w:val="nil"/>
                <w:between w:space="0" w:sz="0" w:val="nil"/>
              </w:pBdr>
              <w:shd w:fill="auto" w:val="clear"/>
              <w:spacing w:before="0" w:line="240" w:lineRule="auto"/>
              <w:ind w:left="1440" w:hanging="360"/>
              <w:contextualSpacing w:val="1"/>
              <w:rPr/>
            </w:pPr>
            <w:r w:rsidDel="00000000" w:rsidR="00000000" w:rsidRPr="00000000">
              <w:rPr>
                <w:rtl w:val="0"/>
              </w:rPr>
              <w:t xml:space="preserve">KeyListener</w:t>
            </w:r>
          </w:p>
          <w:p w:rsidR="00000000" w:rsidDel="00000000" w:rsidP="00000000" w:rsidRDefault="00000000" w:rsidRPr="00000000" w14:paraId="000001B2">
            <w:pPr>
              <w:widowControl w:val="0"/>
              <w:numPr>
                <w:ilvl w:val="0"/>
                <w:numId w:val="2"/>
              </w:numPr>
              <w:pBdr>
                <w:top w:space="0" w:sz="0" w:val="nil"/>
                <w:left w:space="0" w:sz="0" w:val="nil"/>
                <w:bottom w:space="0" w:sz="0" w:val="nil"/>
                <w:right w:space="0" w:sz="0" w:val="nil"/>
                <w:between w:space="0" w:sz="0" w:val="nil"/>
              </w:pBdr>
              <w:shd w:fill="auto" w:val="clear"/>
              <w:spacing w:before="0" w:line="240" w:lineRule="auto"/>
              <w:ind w:left="720" w:hanging="360"/>
              <w:contextualSpacing w:val="1"/>
              <w:rPr>
                <w:b w:val="1"/>
              </w:rPr>
            </w:pPr>
            <w:r w:rsidDel="00000000" w:rsidR="00000000" w:rsidRPr="00000000">
              <w:rPr>
                <w:b w:val="1"/>
                <w:rtl w:val="0"/>
              </w:rPr>
              <w:t xml:space="preserve">Game.java</w:t>
            </w:r>
          </w:p>
          <w:p w:rsidR="00000000" w:rsidDel="00000000" w:rsidP="00000000" w:rsidRDefault="00000000" w:rsidRPr="00000000" w14:paraId="000001B3">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EventQueue</w:t>
            </w:r>
          </w:p>
          <w:p w:rsidR="00000000" w:rsidDel="00000000" w:rsidP="00000000" w:rsidRDefault="00000000" w:rsidRPr="00000000" w14:paraId="000001B4">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Runnable()</w:t>
            </w:r>
          </w:p>
          <w:p w:rsidR="00000000" w:rsidDel="00000000" w:rsidP="00000000" w:rsidRDefault="00000000" w:rsidRPr="00000000" w14:paraId="000001B5">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setLocationRelativeTo()</w:t>
            </w:r>
            <w:r w:rsidDel="00000000" w:rsidR="00000000" w:rsidRPr="00000000">
              <w:rPr>
                <w:rtl w:val="0"/>
              </w:rPr>
            </w:r>
          </w:p>
        </w:tc>
      </w:tr>
    </w:tbl>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5qi9kqjxhgs8" w:id="7"/>
      <w:bookmarkEnd w:id="7"/>
      <w:r w:rsidDel="00000000" w:rsidR="00000000" w:rsidRPr="00000000">
        <w:rPr>
          <w:rtl w:val="0"/>
        </w:rPr>
        <w:t xml:space="preserve">Conclusion</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ind w:left="0" w:firstLine="720"/>
        <w:contextualSpacing w:val="0"/>
        <w:rPr/>
      </w:pPr>
      <w:r w:rsidDel="00000000" w:rsidR="00000000" w:rsidRPr="00000000">
        <w:rPr>
          <w:rtl w:val="0"/>
        </w:rPr>
        <w:t xml:space="preserve">Throughout the course of this project, we have combined many different concepts that we have learned and used them to make a game. The game has tested our ability to use existing knowledge and apply it in different ways. In addition, it has also pushed us to discover multiple new methods, variables, and classes that we have since used to run the game. Without these applications, we would not have been able to make the game run. While we were coding we encountered several errors and problems with our code. Together, we worked as a team and resolved these problems by asking others and researching online. Although the process was tiring,  it was worth it once we had completed our game. Being able to play the snake game that we created ourselves was quite satisfying. All in all, this final project was a great experience that allowed our group to apply the knowledge we have learned, and use it to create a fun yet simple game.  </w:t>
      </w:r>
    </w:p>
    <w:sectPr>
      <w:headerReference r:id="rId8" w:type="default"/>
      <w:headerReference r:id="rId9" w:type="first"/>
      <w:footerReference r:id="rId10" w:type="first"/>
      <w:footerReference r:id="rId11" w:type="defaul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14300" distT="114300" distL="114300" distR="114300">
          <wp:extent cx="5943600" cy="25400"/>
          <wp:effectExtent b="0" l="0" r="0" t="0"/>
          <wp:docPr descr="horizontal line" id="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0" w:before="0" w:line="240" w:lineRule="auto"/>
      <w:ind w:firstLine="75"/>
      <w:contextualSpacing w:val="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drawing>
        <wp:inline distB="114300" distT="114300" distL="114300" distR="114300">
          <wp:extent cx="5943600" cy="25400"/>
          <wp:effectExtent b="0" l="0" r="0" t="0"/>
          <wp:docPr descr="horizontal line" id="3" name="image7.png"/>
          <a:graphic>
            <a:graphicData uri="http://schemas.openxmlformats.org/drawingml/2006/picture">
              <pic:pic>
                <pic:nvPicPr>
                  <pic:cNvPr descr="horizontal line" id="0" name="image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Subtitle"/>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w494w0yg8rg0" w:id="9"/>
    <w:bookmarkEnd w:id="9"/>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pStyle w:val="Subtitle"/>
      <w:pBdr>
        <w:top w:space="0" w:sz="0" w:val="nil"/>
        <w:left w:space="0" w:sz="0" w:val="nil"/>
        <w:bottom w:space="0" w:sz="0" w:val="nil"/>
        <w:right w:space="0" w:sz="0" w:val="nil"/>
        <w:between w:space="0" w:sz="0" w:val="nil"/>
      </w:pBdr>
      <w:shd w:fill="auto" w:val="clear"/>
      <w:spacing w:before="600" w:lineRule="auto"/>
      <w:contextualSpacing w:val="0"/>
      <w:rPr/>
    </w:pPr>
    <w:bookmarkStart w:colFirst="0" w:colLast="0" w:name="_leajue2ys1lr" w:id="8"/>
    <w:bookmarkEnd w:id="8"/>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before="0" w:line="240" w:lineRule="auto"/>
      <w:contextualSpacing w:val="0"/>
      <w:rPr/>
    </w:pPr>
    <w:r w:rsidDel="00000000" w:rsidR="00000000" w:rsidRPr="00000000">
      <w:rPr/>
      <w:drawing>
        <wp:inline distB="114300" distT="114300" distL="114300" distR="114300">
          <wp:extent cx="5943600" cy="25400"/>
          <wp:effectExtent b="0" l="0" r="0" t="0"/>
          <wp:docPr descr="horizontal line" id="4" name="image8.png"/>
          <a:graphic>
            <a:graphicData uri="http://schemas.openxmlformats.org/drawingml/2006/picture">
              <pic:pic>
                <pic:nvPicPr>
                  <pic:cNvPr descr="horizontal line" id="0" name="image8.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footer" Target="footer2.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6.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